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2B" w:rsidRPr="00DA109D" w:rsidRDefault="00A3082B" w:rsidP="00A3082B">
      <w:pPr>
        <w:ind w:left="567" w:right="49"/>
        <w:jc w:val="right"/>
        <w:rPr>
          <w:rFonts w:ascii="Times New Roman" w:hAnsi="Times New Roman"/>
          <w:sz w:val="24"/>
          <w:szCs w:val="24"/>
        </w:rPr>
      </w:pPr>
    </w:p>
    <w:p w:rsidR="00A3082B" w:rsidRPr="00DA109D" w:rsidRDefault="00A3082B" w:rsidP="00A3082B">
      <w:pPr>
        <w:ind w:left="567" w:right="49"/>
        <w:jc w:val="right"/>
        <w:rPr>
          <w:rFonts w:ascii="Times New Roman" w:hAnsi="Times New Roman"/>
          <w:sz w:val="24"/>
          <w:szCs w:val="24"/>
        </w:rPr>
      </w:pPr>
    </w:p>
    <w:p w:rsidR="00DA109D" w:rsidRDefault="00A3082B" w:rsidP="00C96F22">
      <w:pPr>
        <w:tabs>
          <w:tab w:val="left" w:pos="7797"/>
        </w:tabs>
        <w:ind w:left="567" w:right="49"/>
        <w:jc w:val="right"/>
        <w:rPr>
          <w:rFonts w:ascii="Times New Roman" w:hAnsi="Times New Roman"/>
          <w:sz w:val="24"/>
          <w:szCs w:val="24"/>
        </w:rPr>
      </w:pPr>
      <w:r w:rsidRPr="00DA109D">
        <w:rPr>
          <w:rFonts w:ascii="Times New Roman" w:hAnsi="Times New Roman"/>
          <w:sz w:val="24"/>
          <w:szCs w:val="24"/>
        </w:rPr>
        <w:t xml:space="preserve">  </w:t>
      </w:r>
    </w:p>
    <w:p w:rsidR="0047236C" w:rsidRDefault="0047236C" w:rsidP="0047236C">
      <w:pPr>
        <w:pStyle w:val="NormalWeb"/>
        <w:spacing w:before="0" w:beforeAutospacing="0" w:after="0" w:afterAutospacing="0"/>
        <w:jc w:val="both"/>
      </w:pPr>
    </w:p>
    <w:p w:rsidR="001727CA" w:rsidRDefault="001727CA" w:rsidP="001727CA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1727CA" w:rsidRDefault="001727CA" w:rsidP="001727CA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1727CA" w:rsidRDefault="001727CA" w:rsidP="001727CA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47157A" w:rsidRDefault="0047157A" w:rsidP="0047157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shd w:val="clear" w:color="auto" w:fill="FFFFFF"/>
          <w:lang w:val="es-MX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Se registra Amelia  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Iruretagoyena</w:t>
      </w:r>
      <w:proofErr w:type="spellEnd"/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Q. como aspirante al cargo de rector de la Universidad de Sonora </w:t>
      </w:r>
    </w:p>
    <w:p w:rsidR="0047157A" w:rsidRDefault="0047157A" w:rsidP="004715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7157A" w:rsidRDefault="0047157A" w:rsidP="0047157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En atención a la convocatoria emitida por la Junta Universitaria para el Proceso de Nombramiento de Rector para el periodo 2017-2021, hoy se registró Amelia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Iruretagoyena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Quiroz como aspirante a ocupar ese cargo.</w:t>
      </w:r>
    </w:p>
    <w:p w:rsidR="0047157A" w:rsidRDefault="0047157A" w:rsidP="0047157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7157A" w:rsidRDefault="0047157A" w:rsidP="0047157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Luego de entregar la documentación requerida,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Iruretagoyena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Quiroz comentó que desea ser rectora para fortalecer y reorientar el trabajo académico de esta casa de estudios, a fin de asumir retos que garanticen que el potencial de la institución se oriente a la atención de los desafíos más apremiantes para el desarrollo del estado y del país.</w:t>
      </w:r>
    </w:p>
    <w:p w:rsidR="0047157A" w:rsidRDefault="0047157A" w:rsidP="0047157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7157A" w:rsidRDefault="0047157A" w:rsidP="0047157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Con una antigüedad docente de 45 años en el Departamento de Trabajo Social, añadió que su plan de trabajo está centrado en cuatro ejes: consolidación de la vida académica, estímulo a la investigación con impacto social, fortalecimiento de los programas de vinculación, difusión y extensión, e impulsar una administración al servicio de la academia.</w:t>
      </w:r>
    </w:p>
    <w:p w:rsidR="0047157A" w:rsidRDefault="0047157A" w:rsidP="0047157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7157A" w:rsidRDefault="0047157A" w:rsidP="0047157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Iruretagoyena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Quiroz es doctora en Criminología y Delincuencia Juvenil, ha desempeñado diversos cargos en la administración estatal y el sector privado, cuenta con 33 actividades académicas, entre conferencias, diplomados, cursos y ponencias, y cuatro proyectos de investigación. Actualmente se desempeña como directora de la División de Ciencias Sociales.</w:t>
      </w:r>
    </w:p>
    <w:p w:rsidR="0047157A" w:rsidRDefault="0047157A" w:rsidP="0047157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7157A" w:rsidRDefault="0047157A" w:rsidP="0047157A">
      <w:pPr>
        <w:spacing w:after="0" w:line="240" w:lineRule="auto"/>
        <w:jc w:val="both"/>
        <w:rPr>
          <w:rFonts w:asciiTheme="minorHAnsi" w:hAnsiTheme="minorHAnsi" w:cstheme="minorBidi"/>
          <w:sz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El registro de aspirantes al cargo de rector de la Universidad de Sonora permanecerá abierto hasta el 14 de diciembre, en las oficinas de la Junta Universitaria, de lunes a viernes, de 9:00 a 14:00 horas. Se invita a la comunidad universitaria y en general a seguir este proceso en el sitio www.procesonombramientorector2017.unison.mx. (LMA) </w:t>
      </w:r>
    </w:p>
    <w:p w:rsidR="00F31672" w:rsidRDefault="00F31672" w:rsidP="001727CA">
      <w:pPr>
        <w:tabs>
          <w:tab w:val="left" w:pos="7797"/>
        </w:tabs>
        <w:ind w:left="567" w:right="4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27CA" w:rsidRDefault="001727CA" w:rsidP="001727CA">
      <w:pPr>
        <w:tabs>
          <w:tab w:val="left" w:pos="7797"/>
        </w:tabs>
        <w:ind w:left="567" w:right="49"/>
        <w:jc w:val="center"/>
        <w:rPr>
          <w:rFonts w:ascii="Times New Roman" w:hAnsi="Times New Roman"/>
          <w:sz w:val="24"/>
          <w:szCs w:val="24"/>
        </w:rPr>
      </w:pPr>
    </w:p>
    <w:p w:rsidR="001727CA" w:rsidRDefault="001727CA" w:rsidP="001727CA">
      <w:pPr>
        <w:tabs>
          <w:tab w:val="left" w:pos="7797"/>
        </w:tabs>
        <w:ind w:left="567" w:right="49"/>
        <w:jc w:val="center"/>
        <w:rPr>
          <w:rFonts w:ascii="Times New Roman" w:hAnsi="Times New Roman"/>
          <w:sz w:val="24"/>
          <w:szCs w:val="24"/>
        </w:rPr>
      </w:pPr>
    </w:p>
    <w:p w:rsidR="00DA109D" w:rsidRPr="00DA109D" w:rsidRDefault="00DA109D" w:rsidP="00A3082B">
      <w:pPr>
        <w:tabs>
          <w:tab w:val="left" w:pos="7797"/>
        </w:tabs>
        <w:ind w:left="567" w:right="49"/>
        <w:jc w:val="right"/>
        <w:rPr>
          <w:rFonts w:ascii="Times New Roman" w:hAnsi="Times New Roman"/>
          <w:sz w:val="24"/>
          <w:szCs w:val="24"/>
        </w:rPr>
      </w:pPr>
    </w:p>
    <w:p w:rsidR="00DA109D" w:rsidRPr="00DA109D" w:rsidRDefault="00DA109D" w:rsidP="00DA10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A109D">
        <w:rPr>
          <w:rFonts w:ascii="Times New Roman" w:hAnsi="Times New Roman"/>
          <w:b/>
          <w:sz w:val="24"/>
          <w:szCs w:val="24"/>
        </w:rPr>
        <w:t xml:space="preserve">Hermosillo, Sonora; a </w:t>
      </w:r>
      <w:r w:rsidR="001727CA">
        <w:rPr>
          <w:rFonts w:ascii="Times New Roman" w:hAnsi="Times New Roman"/>
          <w:b/>
          <w:sz w:val="24"/>
          <w:szCs w:val="24"/>
        </w:rPr>
        <w:t>martes 13</w:t>
      </w:r>
      <w:r w:rsidR="00900E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de  diciembre </w:t>
      </w:r>
      <w:r w:rsidRPr="00DA109D">
        <w:rPr>
          <w:rFonts w:ascii="Times New Roman" w:hAnsi="Times New Roman"/>
          <w:b/>
          <w:sz w:val="24"/>
          <w:szCs w:val="24"/>
        </w:rPr>
        <w:t>de 2016.</w:t>
      </w:r>
    </w:p>
    <w:p w:rsidR="004973B2" w:rsidRPr="00DA109D" w:rsidRDefault="00171F1F">
      <w:pPr>
        <w:rPr>
          <w:rFonts w:ascii="Times New Roman" w:hAnsi="Times New Roman"/>
          <w:sz w:val="24"/>
          <w:szCs w:val="24"/>
        </w:rPr>
      </w:pPr>
    </w:p>
    <w:sectPr w:rsidR="004973B2" w:rsidRPr="00DA109D" w:rsidSect="00A3082B">
      <w:headerReference w:type="default" r:id="rId6"/>
      <w:pgSz w:w="12240" w:h="15840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F1F" w:rsidRDefault="00171F1F" w:rsidP="00A3082B">
      <w:pPr>
        <w:spacing w:after="0" w:line="240" w:lineRule="auto"/>
      </w:pPr>
      <w:r>
        <w:separator/>
      </w:r>
    </w:p>
  </w:endnote>
  <w:endnote w:type="continuationSeparator" w:id="0">
    <w:p w:rsidR="00171F1F" w:rsidRDefault="00171F1F" w:rsidP="00A3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F1F" w:rsidRDefault="00171F1F" w:rsidP="00A3082B">
      <w:pPr>
        <w:spacing w:after="0" w:line="240" w:lineRule="auto"/>
      </w:pPr>
      <w:r>
        <w:separator/>
      </w:r>
    </w:p>
  </w:footnote>
  <w:footnote w:type="continuationSeparator" w:id="0">
    <w:p w:rsidR="00171F1F" w:rsidRDefault="00171F1F" w:rsidP="00A3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82B" w:rsidRDefault="00A308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7753350" cy="10033386"/>
          <wp:effectExtent l="0" t="0" r="0" b="635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MEMBRETADA PROCESO REC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089" cy="10039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2B"/>
    <w:rsid w:val="00171F1F"/>
    <w:rsid w:val="001727CA"/>
    <w:rsid w:val="00456AFE"/>
    <w:rsid w:val="0047157A"/>
    <w:rsid w:val="0047236C"/>
    <w:rsid w:val="005E7EDB"/>
    <w:rsid w:val="0076492B"/>
    <w:rsid w:val="00884910"/>
    <w:rsid w:val="008A3091"/>
    <w:rsid w:val="00900E39"/>
    <w:rsid w:val="00A3082B"/>
    <w:rsid w:val="00C96F22"/>
    <w:rsid w:val="00DA109D"/>
    <w:rsid w:val="00E95CA2"/>
    <w:rsid w:val="00F07292"/>
    <w:rsid w:val="00F3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42E3A7-D56B-4725-AC3D-0635DA95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82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082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3082B"/>
  </w:style>
  <w:style w:type="paragraph" w:styleId="Piedepgina">
    <w:name w:val="footer"/>
    <w:basedOn w:val="Normal"/>
    <w:link w:val="PiedepginaCar"/>
    <w:uiPriority w:val="99"/>
    <w:unhideWhenUsed/>
    <w:rsid w:val="00A3082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082B"/>
  </w:style>
  <w:style w:type="paragraph" w:styleId="Sinespaciado">
    <w:name w:val="No Spacing"/>
    <w:uiPriority w:val="1"/>
    <w:qFormat/>
    <w:rsid w:val="00A3082B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Textoennegrita">
    <w:name w:val="Strong"/>
    <w:uiPriority w:val="22"/>
    <w:qFormat/>
    <w:rsid w:val="00A3082B"/>
    <w:rPr>
      <w:b/>
      <w:bCs/>
    </w:rPr>
  </w:style>
  <w:style w:type="character" w:customStyle="1" w:styleId="titamarillomed1">
    <w:name w:val="titamarillomed1"/>
    <w:rsid w:val="00A3082B"/>
    <w:rPr>
      <w:rFonts w:ascii="Trebuchet MS" w:hAnsi="Trebuchet MS" w:hint="default"/>
      <w:color w:val="DB8803"/>
      <w:sz w:val="27"/>
      <w:szCs w:val="2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82B"/>
    <w:rPr>
      <w:rFonts w:ascii="Segoe UI" w:eastAsia="Calibr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DA10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5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Sonora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AbriL</dc:creator>
  <cp:keywords/>
  <dc:description/>
  <cp:lastModifiedBy>MARIA GUADALUPE CARRILLO LOPEZ</cp:lastModifiedBy>
  <cp:revision>2</cp:revision>
  <cp:lastPrinted>2016-12-13T18:24:00Z</cp:lastPrinted>
  <dcterms:created xsi:type="dcterms:W3CDTF">2016-12-13T19:24:00Z</dcterms:created>
  <dcterms:modified xsi:type="dcterms:W3CDTF">2016-12-13T19:24:00Z</dcterms:modified>
</cp:coreProperties>
</file>