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B" w:rsidRPr="001A6EAB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A3082B" w:rsidRPr="001A6EAB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A109D" w:rsidRPr="001A6EAB" w:rsidRDefault="00A3082B" w:rsidP="00C96F22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  <w:r w:rsidRPr="001A6EAB">
        <w:rPr>
          <w:rFonts w:ascii="Arial" w:hAnsi="Arial" w:cs="Arial"/>
          <w:sz w:val="24"/>
          <w:szCs w:val="24"/>
        </w:rPr>
        <w:t xml:space="preserve">  </w:t>
      </w:r>
    </w:p>
    <w:p w:rsidR="001727CA" w:rsidRPr="001A6EAB" w:rsidRDefault="001727CA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A6EAB" w:rsidRDefault="001A6EAB" w:rsidP="001A6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b/>
          <w:color w:val="000000"/>
          <w:sz w:val="24"/>
          <w:szCs w:val="24"/>
          <w:lang w:val="es-MX" w:eastAsia="es-MX"/>
        </w:rPr>
        <w:t>Invita Junta Universitaria a participar en Encuesta de opinión</w:t>
      </w:r>
    </w:p>
    <w:p w:rsidR="001A6EAB" w:rsidRPr="001A6EAB" w:rsidRDefault="001A6EAB" w:rsidP="001A6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MX" w:eastAsia="es-MX"/>
        </w:rPr>
      </w:pP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La Junta Universitaria de la Universidad de Sonora invita al personal académico y no académico, alumnos y egresados de esta casa de estudios, a participar el miércoles 1 de febrero en la etapa de Encuesta de opinión, establecida en el punto 5.1 de la convocatoria del Proceso de Nombramiento de Rector.</w:t>
      </w: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De esta manera, los miembros de la comunidad universitaria podrán expresar sus opiniones a favor del aspirante cuyo perfil y programa de desarrollo institucional consideren adecuado para conducir los destinos de la máxima casa de estudios del estado, durante el periodo 2017-2021.</w:t>
      </w: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Para ello, los interesados deberán ingresar al apartado de Encuesta, ubicado en el sitio https://procesonombramientorector2017.unison.mx/encuesta.html, el cual estará habilitado, por único día, durante las 24 horas del día 1 de febrero.</w:t>
      </w: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Los estudiantes podrán participar en la encuesta con el mismo usuario y contraseña que utilizan para acceder al Portal de Alumnos; y lo mismo aplica para los egresados, y en caso de que éstos no recuerden su clave para ingresar al portal de Alumnos, pueden solicitarla electrónicamente en https://procesonombramientorector2017.unison.mx/registro.php, opción exclusiva para los egresados.</w:t>
      </w: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El personal académico que desee participar en la encuesta, podrá usar su clave de ingreso al Portal Académico; mientras que los trabajadores no académicos usarán sus claves de los portales de Recursos Humanos o del SIIA.</w:t>
      </w:r>
    </w:p>
    <w:p w:rsidR="001A6EAB" w:rsidRPr="001A6EAB" w:rsidRDefault="001A6EAB" w:rsidP="001A6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Para los alumnos, egresados, académicos y no académicos que carezcan de la mencionada clave de acceso, pueden acudir personalmente a solicitarla en la Dirección de Informática, ubicada en el edificio 8-C del campus Hermosillo, a un costado del estacionamiento multinivel.</w:t>
      </w:r>
    </w:p>
    <w:p w:rsidR="001A6EAB" w:rsidRDefault="001A6EAB" w:rsidP="001A6EA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A6EAB">
        <w:rPr>
          <w:rFonts w:ascii="Times New Roman" w:eastAsia="Times New Roman" w:hAnsi="Times New Roman"/>
          <w:color w:val="000000"/>
          <w:sz w:val="24"/>
          <w:szCs w:val="24"/>
          <w:lang w:val="es-MX" w:eastAsia="es-MX"/>
        </w:rPr>
        <w:t>Para el mismo propósito está disponible el número telefónico (01-662) 259-2227, tanto para los universitarios de la Unidad Regional Centro, como de las unidades Norte y Sur. La fecha y hora límite para la solicitud de accesos será el 1 de febrero a las 20:00 horas. (LMA)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6EAB" w:rsidRDefault="001A6EAB" w:rsidP="001A6EA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73B2" w:rsidRPr="001A6EAB" w:rsidRDefault="00DA109D" w:rsidP="003855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6EAB">
        <w:rPr>
          <w:rFonts w:ascii="Arial" w:hAnsi="Arial" w:cs="Arial"/>
          <w:b/>
          <w:sz w:val="24"/>
          <w:szCs w:val="24"/>
        </w:rPr>
        <w:t xml:space="preserve">Hermosillo, Sonora; a </w:t>
      </w:r>
      <w:r w:rsidR="001A6EAB" w:rsidRPr="001A6EAB">
        <w:rPr>
          <w:rFonts w:ascii="Arial" w:hAnsi="Arial" w:cs="Arial"/>
          <w:b/>
          <w:sz w:val="24"/>
          <w:szCs w:val="24"/>
        </w:rPr>
        <w:t>jueves 26</w:t>
      </w:r>
      <w:r w:rsidR="00010EFB" w:rsidRPr="001A6EAB">
        <w:rPr>
          <w:rFonts w:ascii="Arial" w:hAnsi="Arial" w:cs="Arial"/>
          <w:b/>
          <w:sz w:val="24"/>
          <w:szCs w:val="24"/>
        </w:rPr>
        <w:t xml:space="preserve"> </w:t>
      </w:r>
      <w:r w:rsidR="001A6EAB" w:rsidRPr="001A6EAB">
        <w:rPr>
          <w:rFonts w:ascii="Arial" w:hAnsi="Arial" w:cs="Arial"/>
          <w:b/>
          <w:sz w:val="24"/>
          <w:szCs w:val="24"/>
        </w:rPr>
        <w:t>de  enero de 2017</w:t>
      </w:r>
      <w:r w:rsidRPr="001A6EA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4973B2" w:rsidRPr="001A6EAB" w:rsidSect="00A3082B">
      <w:headerReference w:type="default" r:id="rId6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D4" w:rsidRDefault="00C71BD4" w:rsidP="00A3082B">
      <w:pPr>
        <w:spacing w:after="0" w:line="240" w:lineRule="auto"/>
      </w:pPr>
      <w:r>
        <w:separator/>
      </w:r>
    </w:p>
  </w:endnote>
  <w:endnote w:type="continuationSeparator" w:id="0">
    <w:p w:rsidR="00C71BD4" w:rsidRDefault="00C71BD4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D4" w:rsidRDefault="00C71BD4" w:rsidP="00A3082B">
      <w:pPr>
        <w:spacing w:after="0" w:line="240" w:lineRule="auto"/>
      </w:pPr>
      <w:r>
        <w:separator/>
      </w:r>
    </w:p>
  </w:footnote>
  <w:footnote w:type="continuationSeparator" w:id="0">
    <w:p w:rsidR="00C71BD4" w:rsidRDefault="00C71BD4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2B" w:rsidRDefault="00A3082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EFB"/>
    <w:rsid w:val="000E3D88"/>
    <w:rsid w:val="00171F1F"/>
    <w:rsid w:val="001727CA"/>
    <w:rsid w:val="00195CB5"/>
    <w:rsid w:val="001A6EAB"/>
    <w:rsid w:val="00352B0F"/>
    <w:rsid w:val="0038559F"/>
    <w:rsid w:val="0041440B"/>
    <w:rsid w:val="00456AFE"/>
    <w:rsid w:val="0047157A"/>
    <w:rsid w:val="00472362"/>
    <w:rsid w:val="0047236C"/>
    <w:rsid w:val="005E299D"/>
    <w:rsid w:val="005E7EDB"/>
    <w:rsid w:val="0076492B"/>
    <w:rsid w:val="00792C81"/>
    <w:rsid w:val="00884910"/>
    <w:rsid w:val="008A3091"/>
    <w:rsid w:val="00900E39"/>
    <w:rsid w:val="00A3082B"/>
    <w:rsid w:val="00AB19E6"/>
    <w:rsid w:val="00C71BD4"/>
    <w:rsid w:val="00C96F22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Enriqueta Nava Alonso</cp:lastModifiedBy>
  <cp:revision>3</cp:revision>
  <cp:lastPrinted>2016-12-14T18:58:00Z</cp:lastPrinted>
  <dcterms:created xsi:type="dcterms:W3CDTF">2017-01-26T23:45:00Z</dcterms:created>
  <dcterms:modified xsi:type="dcterms:W3CDTF">2017-01-27T00:00:00Z</dcterms:modified>
</cp:coreProperties>
</file>